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B2C4" w14:textId="77777777" w:rsidR="00970AE9" w:rsidRPr="00970AE9" w:rsidRDefault="00970AE9" w:rsidP="00970AE9">
      <w:pPr>
        <w:tabs>
          <w:tab w:val="center" w:pos="5400"/>
        </w:tabs>
        <w:jc w:val="center"/>
        <w:rPr>
          <w:b/>
          <w:sz w:val="28"/>
          <w:szCs w:val="28"/>
        </w:rPr>
      </w:pPr>
      <w:r w:rsidRPr="00970AE9">
        <w:rPr>
          <w:b/>
          <w:sz w:val="28"/>
          <w:szCs w:val="28"/>
        </w:rPr>
        <w:t>MOLECULAR BIOPHYSICS</w:t>
      </w:r>
      <w:r w:rsidR="002E62A2">
        <w:rPr>
          <w:b/>
          <w:sz w:val="28"/>
          <w:szCs w:val="28"/>
        </w:rPr>
        <w:t xml:space="preserve"> &amp; STRUCTURAL BIOLOGY</w:t>
      </w:r>
    </w:p>
    <w:p w14:paraId="054EBD95" w14:textId="77777777" w:rsidR="0024364F" w:rsidRDefault="0024364F" w:rsidP="00970AE9">
      <w:pPr>
        <w:tabs>
          <w:tab w:val="center" w:pos="5400"/>
        </w:tabs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RESEARCH ROTATION EVALUATION</w:t>
      </w:r>
    </w:p>
    <w:p w14:paraId="38CBAF55" w14:textId="77777777" w:rsidR="0024364F" w:rsidRDefault="0024364F">
      <w:pPr>
        <w:rPr>
          <w:sz w:val="22"/>
          <w:szCs w:val="22"/>
        </w:rPr>
      </w:pPr>
    </w:p>
    <w:p w14:paraId="79121E2D" w14:textId="77777777" w:rsidR="0024364F" w:rsidRDefault="0024364F">
      <w:pPr>
        <w:rPr>
          <w:sz w:val="22"/>
          <w:szCs w:val="22"/>
        </w:rPr>
      </w:pPr>
    </w:p>
    <w:p w14:paraId="471C9D6F" w14:textId="4858C508" w:rsidR="0024364F" w:rsidRPr="00970AE9" w:rsidRDefault="00970AE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FD0732F" w14:textId="77777777" w:rsidR="0024364F" w:rsidRDefault="00E4011B">
      <w:pPr>
        <w:spacing w:line="19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6B1E4B49" wp14:editId="043B17C0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4FFA" id="Rectangle 2" o:spid="_x0000_s1026" style="position:absolute;margin-left:36pt;margin-top:0;width:540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Tk5g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ADF8CF7" w14:textId="77777777" w:rsidR="0024364F" w:rsidRDefault="0024364F">
      <w:pPr>
        <w:tabs>
          <w:tab w:val="left" w:pos="-1440"/>
        </w:tabs>
        <w:ind w:left="7920" w:hanging="7920"/>
        <w:rPr>
          <w:sz w:val="22"/>
          <w:szCs w:val="22"/>
        </w:rPr>
      </w:pPr>
      <w:r>
        <w:rPr>
          <w:sz w:val="22"/>
          <w:szCs w:val="22"/>
        </w:rPr>
        <w:t>Student</w:t>
      </w:r>
      <w:r w:rsidR="009102B3">
        <w:rPr>
          <w:sz w:val="22"/>
          <w:szCs w:val="22"/>
        </w:rPr>
        <w:t>’</w:t>
      </w:r>
      <w:r>
        <w:rPr>
          <w:sz w:val="22"/>
          <w:szCs w:val="22"/>
        </w:rPr>
        <w:t>s Name</w:t>
      </w:r>
      <w:r>
        <w:rPr>
          <w:sz w:val="22"/>
          <w:szCs w:val="22"/>
        </w:rPr>
        <w:tab/>
        <w:t>Date</w:t>
      </w:r>
    </w:p>
    <w:p w14:paraId="1D2FD718" w14:textId="77777777" w:rsidR="0024364F" w:rsidRDefault="0024364F">
      <w:pPr>
        <w:rPr>
          <w:sz w:val="22"/>
          <w:szCs w:val="22"/>
        </w:rPr>
      </w:pPr>
    </w:p>
    <w:p w14:paraId="4F5B74D5" w14:textId="77777777" w:rsidR="0024364F" w:rsidRDefault="0024364F">
      <w:pPr>
        <w:rPr>
          <w:sz w:val="22"/>
          <w:szCs w:val="22"/>
        </w:rPr>
      </w:pPr>
    </w:p>
    <w:p w14:paraId="029DE34D" w14:textId="5560AEE1" w:rsidR="0024364F" w:rsidRPr="00970AE9" w:rsidRDefault="00970AE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E25C53B" w14:textId="77777777" w:rsidR="0024364F" w:rsidRDefault="00E4011B">
      <w:pPr>
        <w:spacing w:line="19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A0AC756" wp14:editId="3A8E1CFD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5FC41" id="Rectangle 3" o:spid="_x0000_s1026" style="position:absolute;margin-left:36pt;margin-top:0;width:540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WJ5g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A0C547C" w14:textId="77777777" w:rsidR="0024364F" w:rsidRDefault="0024364F">
      <w:pPr>
        <w:tabs>
          <w:tab w:val="left" w:pos="-144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>Evaluator</w:t>
      </w:r>
      <w:r w:rsidR="009102B3">
        <w:rPr>
          <w:sz w:val="22"/>
          <w:szCs w:val="22"/>
        </w:rPr>
        <w:t>’</w:t>
      </w:r>
      <w:r>
        <w:rPr>
          <w:sz w:val="22"/>
          <w:szCs w:val="22"/>
        </w:rPr>
        <w:t>s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Evaluator</w:t>
      </w:r>
      <w:r w:rsidR="009102B3">
        <w:rPr>
          <w:sz w:val="22"/>
          <w:szCs w:val="22"/>
        </w:rPr>
        <w:t>’</w:t>
      </w:r>
      <w:r>
        <w:rPr>
          <w:sz w:val="22"/>
          <w:szCs w:val="22"/>
        </w:rPr>
        <w:t>s Printed Name</w:t>
      </w:r>
    </w:p>
    <w:p w14:paraId="1611E0C2" w14:textId="77777777" w:rsidR="0024364F" w:rsidRDefault="0024364F">
      <w:pPr>
        <w:rPr>
          <w:sz w:val="22"/>
          <w:szCs w:val="22"/>
        </w:rPr>
      </w:pPr>
    </w:p>
    <w:p w14:paraId="46E81F6F" w14:textId="77777777" w:rsidR="0024364F" w:rsidRDefault="00E4011B">
      <w:pPr>
        <w:spacing w:line="96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78FADB37" wp14:editId="4AB8CDDB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858000" cy="609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C3EBB" id="Rectangle 4" o:spid="_x0000_s1026" style="position:absolute;margin-left:36pt;margin-top:0;width:540pt;height:4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uV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20ABE90" w14:textId="77777777" w:rsidR="0024364F" w:rsidRDefault="0024364F">
      <w:pPr>
        <w:rPr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68"/>
        <w:gridCol w:w="1420"/>
        <w:gridCol w:w="1113"/>
        <w:gridCol w:w="1284"/>
        <w:gridCol w:w="1516"/>
        <w:gridCol w:w="1850"/>
      </w:tblGrid>
      <w:tr w:rsidR="0024364F" w14:paraId="36E95695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D80F8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F8957BA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745CD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33D968A" w14:textId="77777777" w:rsidR="0024364F" w:rsidRDefault="0024364F">
            <w:pPr>
              <w:spacing w:after="5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Outstanding</w:t>
            </w: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4EBD3" w14:textId="77777777" w:rsidR="0024364F" w:rsidRDefault="0024364F">
            <w:pPr>
              <w:spacing w:line="120" w:lineRule="exact"/>
              <w:rPr>
                <w:b/>
                <w:bCs/>
                <w:sz w:val="22"/>
                <w:szCs w:val="22"/>
              </w:rPr>
            </w:pPr>
          </w:p>
          <w:p w14:paraId="7997C043" w14:textId="77777777" w:rsidR="0024364F" w:rsidRDefault="0024364F">
            <w:pPr>
              <w:spacing w:after="5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Excellent</w:t>
            </w: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7B689" w14:textId="77777777" w:rsidR="0024364F" w:rsidRDefault="0024364F">
            <w:pPr>
              <w:spacing w:line="120" w:lineRule="exact"/>
              <w:rPr>
                <w:b/>
                <w:bCs/>
                <w:sz w:val="22"/>
                <w:szCs w:val="22"/>
              </w:rPr>
            </w:pPr>
          </w:p>
          <w:p w14:paraId="1BE28AB3" w14:textId="77777777" w:rsidR="0024364F" w:rsidRDefault="0024364F">
            <w:pPr>
              <w:spacing w:after="5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FC234" w14:textId="77777777" w:rsidR="0024364F" w:rsidRDefault="0024364F">
            <w:pPr>
              <w:spacing w:line="120" w:lineRule="exact"/>
              <w:rPr>
                <w:b/>
                <w:bCs/>
                <w:sz w:val="22"/>
                <w:szCs w:val="22"/>
              </w:rPr>
            </w:pPr>
          </w:p>
          <w:p w14:paraId="74FA222C" w14:textId="77777777" w:rsidR="0024364F" w:rsidRDefault="0024364F">
            <w:pPr>
              <w:spacing w:after="5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Unacceptable</w:t>
            </w: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DF7A8" w14:textId="77777777" w:rsidR="0024364F" w:rsidRDefault="0024364F">
            <w:pPr>
              <w:spacing w:line="120" w:lineRule="exact"/>
              <w:rPr>
                <w:b/>
                <w:bCs/>
                <w:sz w:val="22"/>
                <w:szCs w:val="22"/>
              </w:rPr>
            </w:pPr>
          </w:p>
          <w:p w14:paraId="3C12C3AB" w14:textId="77777777" w:rsidR="0024364F" w:rsidRDefault="0024364F">
            <w:pPr>
              <w:spacing w:after="5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Unable to Assess</w:t>
            </w:r>
          </w:p>
        </w:tc>
      </w:tr>
      <w:tr w:rsidR="0024364F" w14:paraId="13565CB9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B5557" w14:textId="77777777" w:rsidR="0024364F" w:rsidRDefault="0024364F">
            <w:pPr>
              <w:spacing w:line="120" w:lineRule="exact"/>
              <w:rPr>
                <w:b/>
                <w:bCs/>
                <w:sz w:val="22"/>
                <w:szCs w:val="22"/>
              </w:rPr>
            </w:pPr>
          </w:p>
          <w:p w14:paraId="37F5C1D3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Effort in Lab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97F9C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6F417A35" w14:textId="7921D270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A2ABB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1461BEE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A44B1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5419FBDD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024A8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8EAEC90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23E9B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5AA8A888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24364F" w14:paraId="7A01F205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FED96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0BA7F2B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Reads Primary Literature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D48D8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5BD07776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3C068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4794E1E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6A3CB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05B6AD38" w14:textId="219317B0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1FE43B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7E838FAF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C2E21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71F25DB6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24364F" w14:paraId="5E77D057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EA107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1646315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Independence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9F8CA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20A4742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C7BB3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A02823B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AE32E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6CFA3C11" w14:textId="23007E4D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F48CB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EF86DE2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C64A6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9CDFD36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24364F" w14:paraId="020BCBDD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07DA3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D609C80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Analytical Skills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09C84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7B612866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7D6F3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9DE18E6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DE341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AB41B31" w14:textId="64FA0EC3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3F3E7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330BB3D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BD03A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1C01C55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24364F" w14:paraId="49CC1DB3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88EBE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0CA8BE02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Ability to Perform Technical Tasks 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E18EF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65F6A3C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B385E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532E4D4E" w14:textId="681530EB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89D67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0C9B39C2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389F0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34CF9A73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4F496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0B07EAEC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24364F" w14:paraId="4652895A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C3E2F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30A68F8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Express Self Verbally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9A80A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D607F72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5FCE5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02C3DE26" w14:textId="10029EA9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DFC12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22C1516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1AF9B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D2A9324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BB101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59A266E7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24364F" w14:paraId="4FB38748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C2EF0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3C51A6F2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Express Self in Writing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E7220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4ECF1CB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4CD1D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03DBF9B" w14:textId="4F8D73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C70A2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58A9A9BA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12B38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7C43FDB3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8ADB1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65DC4E45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24364F" w14:paraId="799AA26A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9A34F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ADAD27C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Interact with Others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9AF25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F50FEF4" w14:textId="00936D4F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18852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FE775AD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A370D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003EE4D3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D2E73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4B4BA34E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4D207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CBA13E9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24364F" w14:paraId="6758CAD0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5B55E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3F1BB08A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Integrity in Assignments and Tasks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06C5C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3C59D12D" w14:textId="32D51158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A7753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78808C08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09C9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02496008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5B7B2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49508A0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8AE41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4C1BC12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24364F" w14:paraId="171C9FF6" w14:textId="77777777">
        <w:tc>
          <w:tcPr>
            <w:tcW w:w="34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98A51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6FEC2FD2" w14:textId="77777777" w:rsidR="0024364F" w:rsidRDefault="0024364F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Intellectually Contributes to Lab</w:t>
            </w:r>
          </w:p>
        </w:tc>
        <w:tc>
          <w:tcPr>
            <w:tcW w:w="1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388CB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63D3B72D" w14:textId="330725CD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7149C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124E87A8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6E97B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9280F64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344E7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29D6EFAB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52ADF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023A7163" w14:textId="77777777" w:rsidR="0024364F" w:rsidRDefault="0024364F">
            <w:pPr>
              <w:spacing w:after="58"/>
              <w:rPr>
                <w:sz w:val="22"/>
                <w:szCs w:val="22"/>
              </w:rPr>
            </w:pPr>
          </w:p>
        </w:tc>
      </w:tr>
      <w:tr w:rsidR="00970AE9" w14:paraId="10B5B5DC" w14:textId="77777777">
        <w:tc>
          <w:tcPr>
            <w:tcW w:w="346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14E4D" w14:textId="77777777" w:rsidR="0024364F" w:rsidRDefault="0024364F">
            <w:pPr>
              <w:spacing w:line="120" w:lineRule="exact"/>
              <w:rPr>
                <w:sz w:val="22"/>
                <w:szCs w:val="22"/>
              </w:rPr>
            </w:pPr>
          </w:p>
          <w:p w14:paraId="3E95B7B7" w14:textId="3441FDBB" w:rsidR="0024364F" w:rsidRDefault="0024364F">
            <w:pPr>
              <w:spacing w:after="58"/>
              <w:rPr>
                <w:sz w:val="22"/>
                <w:szCs w:val="22"/>
              </w:rPr>
            </w:pPr>
            <w:r w:rsidRPr="005F72AB">
              <w:rPr>
                <w:b/>
                <w:bCs/>
                <w:sz w:val="22"/>
                <w:szCs w:val="22"/>
                <w:highlight w:val="yellow"/>
              </w:rPr>
              <w:t>RECOMMENDED LETTER GRADE:</w:t>
            </w:r>
            <w:r w:rsidR="002A766E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260E6C40" w14:textId="77777777" w:rsidR="0024364F" w:rsidRDefault="0024364F">
      <w:pPr>
        <w:rPr>
          <w:sz w:val="22"/>
          <w:szCs w:val="22"/>
        </w:rPr>
      </w:pPr>
    </w:p>
    <w:p w14:paraId="125B96FD" w14:textId="62AFBF5E" w:rsidR="0024364F" w:rsidRDefault="002436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Comments:</w:t>
      </w:r>
      <w:r w:rsidR="002A766E">
        <w:rPr>
          <w:b/>
          <w:bCs/>
          <w:sz w:val="22"/>
          <w:szCs w:val="22"/>
        </w:rPr>
        <w:t xml:space="preserve">  </w:t>
      </w:r>
    </w:p>
    <w:p w14:paraId="5EBC232D" w14:textId="77777777" w:rsidR="00124789" w:rsidRDefault="00124789">
      <w:pPr>
        <w:rPr>
          <w:b/>
          <w:bCs/>
          <w:sz w:val="22"/>
          <w:szCs w:val="22"/>
        </w:rPr>
      </w:pPr>
    </w:p>
    <w:p w14:paraId="729E692F" w14:textId="77777777" w:rsidR="00124789" w:rsidRDefault="00124789">
      <w:pPr>
        <w:rPr>
          <w:b/>
          <w:bCs/>
          <w:sz w:val="22"/>
          <w:szCs w:val="22"/>
        </w:rPr>
      </w:pPr>
    </w:p>
    <w:p w14:paraId="4236293C" w14:textId="77777777" w:rsidR="00124789" w:rsidRDefault="00124789">
      <w:pPr>
        <w:rPr>
          <w:b/>
          <w:bCs/>
          <w:sz w:val="22"/>
          <w:szCs w:val="22"/>
        </w:rPr>
      </w:pPr>
    </w:p>
    <w:p w14:paraId="32D8B1B3" w14:textId="77777777" w:rsidR="00124789" w:rsidRDefault="00124789">
      <w:pPr>
        <w:rPr>
          <w:b/>
          <w:bCs/>
          <w:sz w:val="22"/>
          <w:szCs w:val="22"/>
        </w:rPr>
      </w:pPr>
    </w:p>
    <w:p w14:paraId="3E25DDC5" w14:textId="77777777" w:rsidR="00124789" w:rsidRDefault="00124789">
      <w:pPr>
        <w:rPr>
          <w:b/>
          <w:bCs/>
          <w:sz w:val="22"/>
          <w:szCs w:val="22"/>
        </w:rPr>
      </w:pPr>
    </w:p>
    <w:p w14:paraId="4DB99BD1" w14:textId="77777777" w:rsidR="00124789" w:rsidRDefault="00124789">
      <w:pPr>
        <w:rPr>
          <w:b/>
          <w:bCs/>
          <w:sz w:val="22"/>
          <w:szCs w:val="22"/>
        </w:rPr>
      </w:pPr>
    </w:p>
    <w:p w14:paraId="649B852E" w14:textId="77777777" w:rsidR="00124789" w:rsidRDefault="00124789">
      <w:pPr>
        <w:rPr>
          <w:b/>
          <w:bCs/>
          <w:sz w:val="22"/>
          <w:szCs w:val="22"/>
        </w:rPr>
      </w:pPr>
    </w:p>
    <w:p w14:paraId="3D5110E6" w14:textId="77777777" w:rsidR="00124789" w:rsidRDefault="00124789">
      <w:pPr>
        <w:rPr>
          <w:b/>
          <w:bCs/>
          <w:sz w:val="22"/>
          <w:szCs w:val="22"/>
        </w:rPr>
      </w:pPr>
    </w:p>
    <w:p w14:paraId="6A022390" w14:textId="77777777" w:rsidR="00124789" w:rsidRDefault="00124789">
      <w:pPr>
        <w:rPr>
          <w:b/>
          <w:bCs/>
          <w:sz w:val="22"/>
          <w:szCs w:val="22"/>
        </w:rPr>
      </w:pPr>
    </w:p>
    <w:p w14:paraId="6F1B4D9C" w14:textId="77777777" w:rsidR="00124789" w:rsidRDefault="00124789">
      <w:pPr>
        <w:rPr>
          <w:b/>
          <w:bCs/>
          <w:sz w:val="22"/>
          <w:szCs w:val="22"/>
        </w:rPr>
      </w:pPr>
    </w:p>
    <w:p w14:paraId="057D5502" w14:textId="77777777" w:rsidR="00124789" w:rsidRDefault="00124789"/>
    <w:p w14:paraId="3432E09B" w14:textId="77777777" w:rsidR="00124789" w:rsidRDefault="00124789"/>
    <w:p w14:paraId="1EDF5A99" w14:textId="77777777" w:rsidR="005F72AB" w:rsidRDefault="005F72AB"/>
    <w:p w14:paraId="79A37393" w14:textId="77777777" w:rsidR="005F72AB" w:rsidRDefault="005F72AB"/>
    <w:p w14:paraId="0E95BFFF" w14:textId="77777777" w:rsidR="00124789" w:rsidRDefault="00124789"/>
    <w:p w14:paraId="21F35B33" w14:textId="77777777" w:rsidR="00124789" w:rsidRDefault="00124789"/>
    <w:p w14:paraId="0FFE8AE6" w14:textId="77777777" w:rsidR="005F72AB" w:rsidRDefault="005F72AB"/>
    <w:p w14:paraId="33234517" w14:textId="4EDB5DC8" w:rsidR="00124789" w:rsidRDefault="00124789">
      <w:r>
        <w:t xml:space="preserve">Please email, </w:t>
      </w:r>
      <w:proofErr w:type="gramStart"/>
      <w:r>
        <w:t>mail</w:t>
      </w:r>
      <w:proofErr w:type="gramEnd"/>
      <w:r>
        <w:t xml:space="preserve"> or fax this completed evaluation form to Ms. </w:t>
      </w:r>
      <w:r w:rsidR="00D77A79">
        <w:t xml:space="preserve">Sarah </w:t>
      </w:r>
      <w:proofErr w:type="spellStart"/>
      <w:r w:rsidR="00D77A79">
        <w:t>Biancardi</w:t>
      </w:r>
      <w:proofErr w:type="spellEnd"/>
      <w:r w:rsidR="00D77A79">
        <w:t>, the MBSB Program Coordinator. E-</w:t>
      </w:r>
      <w:r>
        <w:t>mail:</w:t>
      </w:r>
      <w:r w:rsidR="00D77A79">
        <w:t xml:space="preserve"> SAB181@pitt.edu.</w:t>
      </w:r>
    </w:p>
    <w:sectPr w:rsidR="00124789" w:rsidSect="005F72AB">
      <w:pgSz w:w="12240" w:h="15840"/>
      <w:pgMar w:top="720" w:right="720" w:bottom="720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4F"/>
    <w:rsid w:val="00124789"/>
    <w:rsid w:val="00184CB8"/>
    <w:rsid w:val="0024364F"/>
    <w:rsid w:val="002A766E"/>
    <w:rsid w:val="002E62A2"/>
    <w:rsid w:val="0046752F"/>
    <w:rsid w:val="005F72AB"/>
    <w:rsid w:val="00676418"/>
    <w:rsid w:val="009102B3"/>
    <w:rsid w:val="00970AE9"/>
    <w:rsid w:val="00A2067B"/>
    <w:rsid w:val="00D77A79"/>
    <w:rsid w:val="00E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412CB"/>
  <w15:chartTrackingRefBased/>
  <w15:docId w15:val="{37ACB6EE-3A58-47C0-85B8-DFA54BAC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124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BIOPHYSICS</vt:lpstr>
    </vt:vector>
  </TitlesOfParts>
  <Company>school of medicine</Company>
  <LinksUpToDate>false</LinksUpToDate>
  <CharactersWithSpaces>836</CharactersWithSpaces>
  <SharedDoc>false</SharedDoc>
  <HLinks>
    <vt:vector size="6" baseType="variant"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mailto:stg26@pitt.edu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BIOPHYSICS</dc:title>
  <dc:subject/>
  <dc:creator>jennifer</dc:creator>
  <cp:keywords/>
  <cp:lastModifiedBy>Hinck, Andrew P</cp:lastModifiedBy>
  <cp:revision>2</cp:revision>
  <dcterms:created xsi:type="dcterms:W3CDTF">2022-12-15T22:26:00Z</dcterms:created>
  <dcterms:modified xsi:type="dcterms:W3CDTF">2022-12-15T22:26:00Z</dcterms:modified>
</cp:coreProperties>
</file>