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F16F5" w14:textId="77777777" w:rsidR="005A51A7" w:rsidRDefault="007308D0" w:rsidP="007308D0">
      <w:pPr>
        <w:jc w:val="center"/>
      </w:pPr>
      <w:r>
        <w:rPr>
          <w:noProof/>
        </w:rPr>
        <w:drawing>
          <wp:inline distT="0" distB="0" distL="0" distR="0" wp14:anchorId="5A2BC3E2" wp14:editId="5C069FDF">
            <wp:extent cx="6658304" cy="571302"/>
            <wp:effectExtent l="0" t="0" r="0" b="0"/>
            <wp:docPr id="1" name="Picture 1" descr="/Users/dougbevan/Desktop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dougbevan/Desktop/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105" cy="59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06EA0" w14:textId="77777777" w:rsidR="007308D0" w:rsidRDefault="007308D0" w:rsidP="007308D0">
      <w:pPr>
        <w:jc w:val="center"/>
      </w:pPr>
    </w:p>
    <w:p w14:paraId="3D70BDC0" w14:textId="200C122E" w:rsidR="007308D0" w:rsidRDefault="00B63293" w:rsidP="007308D0">
      <w:pPr>
        <w:jc w:val="center"/>
      </w:pPr>
      <w:r>
        <w:t>MBSB Symposium 201</w:t>
      </w:r>
      <w:r w:rsidR="005E23FD">
        <w:t>9</w:t>
      </w:r>
    </w:p>
    <w:p w14:paraId="292C4F7C" w14:textId="77777777" w:rsidR="007308D0" w:rsidRDefault="007308D0" w:rsidP="007308D0">
      <w:pPr>
        <w:jc w:val="center"/>
      </w:pPr>
      <w:r>
        <w:t>Registration Form</w:t>
      </w:r>
    </w:p>
    <w:p w14:paraId="23F20EA2" w14:textId="77777777" w:rsidR="007308D0" w:rsidRDefault="007308D0" w:rsidP="007308D0">
      <w:pPr>
        <w:jc w:val="center"/>
      </w:pPr>
    </w:p>
    <w:p w14:paraId="18281460" w14:textId="4E722735" w:rsidR="007308D0" w:rsidRDefault="00962FE3" w:rsidP="00962FE3">
      <w:r>
        <w:t xml:space="preserve">This year’s MBSB Research Symposium will be held </w:t>
      </w:r>
      <w:r w:rsidR="007A01C5">
        <w:rPr>
          <w:b/>
          <w:color w:val="0000FF"/>
        </w:rPr>
        <w:t>Monday</w:t>
      </w:r>
      <w:r w:rsidR="00B63293">
        <w:rPr>
          <w:b/>
          <w:color w:val="0000FF"/>
        </w:rPr>
        <w:t>, May 1</w:t>
      </w:r>
      <w:r w:rsidR="007A01C5">
        <w:rPr>
          <w:b/>
          <w:color w:val="0000FF"/>
        </w:rPr>
        <w:t>3</w:t>
      </w:r>
      <w:r w:rsidRPr="00D112D2">
        <w:rPr>
          <w:color w:val="0000FF"/>
        </w:rPr>
        <w:t xml:space="preserve"> </w:t>
      </w:r>
      <w:r>
        <w:t>at the Frick Fine Arts Building.</w:t>
      </w:r>
    </w:p>
    <w:p w14:paraId="21EBDE67" w14:textId="77777777" w:rsidR="00962FE3" w:rsidRDefault="00962FE3" w:rsidP="00962FE3"/>
    <w:p w14:paraId="03D48F97" w14:textId="39108262" w:rsidR="00FE5AF4" w:rsidRDefault="00FE5AF4" w:rsidP="00962FE3">
      <w:r>
        <w:t xml:space="preserve">Attendance is open to all </w:t>
      </w:r>
      <w:r w:rsidR="00E0345D">
        <w:t>in the University of Pittsburgh and Carnegie Mellon University communities.  Please register and consider submitting an abstract for a poster presentation.  Advance registration is important for planning purposes, and you must be registered to submit an abstract.</w:t>
      </w:r>
      <w:bookmarkStart w:id="0" w:name="_GoBack"/>
      <w:bookmarkEnd w:id="0"/>
    </w:p>
    <w:p w14:paraId="7BF31F9B" w14:textId="77777777" w:rsidR="00E0345D" w:rsidRDefault="00E0345D" w:rsidP="00962FE3"/>
    <w:p w14:paraId="4966B3DB" w14:textId="3F9DE571" w:rsidR="00E0345D" w:rsidRDefault="00D112D2" w:rsidP="00962FE3">
      <w:r>
        <w:t>Please fill out this</w:t>
      </w:r>
      <w:r w:rsidR="00E0345D">
        <w:t xml:space="preserve"> registration form and submit as an email attachment to </w:t>
      </w:r>
      <w:hyperlink r:id="rId5" w:history="1">
        <w:r w:rsidR="00E0345D" w:rsidRPr="00937E61">
          <w:rPr>
            <w:rStyle w:val="Hyperlink"/>
          </w:rPr>
          <w:t>zambotti@pitt.edu</w:t>
        </w:r>
      </w:hyperlink>
      <w:r w:rsidR="00E0345D">
        <w:t>.</w:t>
      </w:r>
    </w:p>
    <w:p w14:paraId="42E76457" w14:textId="77777777" w:rsidR="00E0345D" w:rsidRDefault="00E0345D" w:rsidP="00962FE3"/>
    <w:tbl>
      <w:tblPr>
        <w:tblStyle w:val="TableGrid"/>
        <w:tblpPr w:leftFromText="180" w:rightFromText="180" w:vertAnchor="page" w:horzAnchor="page" w:tblpX="970" w:tblpY="5405"/>
        <w:tblW w:w="0" w:type="auto"/>
        <w:tblLook w:val="04A0" w:firstRow="1" w:lastRow="0" w:firstColumn="1" w:lastColumn="0" w:noHBand="0" w:noVBand="1"/>
      </w:tblPr>
      <w:tblGrid>
        <w:gridCol w:w="4680"/>
        <w:gridCol w:w="5580"/>
      </w:tblGrid>
      <w:tr w:rsidR="007308D0" w14:paraId="330C1831" w14:textId="77777777" w:rsidTr="007308D0">
        <w:tc>
          <w:tcPr>
            <w:tcW w:w="4680" w:type="dxa"/>
          </w:tcPr>
          <w:p w14:paraId="54A27134" w14:textId="77777777" w:rsidR="007308D0" w:rsidRDefault="007308D0" w:rsidP="007308D0">
            <w:pPr>
              <w:jc w:val="right"/>
            </w:pPr>
            <w:r>
              <w:t>First Name:</w:t>
            </w:r>
          </w:p>
        </w:tc>
        <w:tc>
          <w:tcPr>
            <w:tcW w:w="5580" w:type="dxa"/>
          </w:tcPr>
          <w:p w14:paraId="76DDB8EB" w14:textId="7EF50D8A" w:rsidR="007308D0" w:rsidRDefault="007308D0" w:rsidP="007308D0">
            <w:pPr>
              <w:jc w:val="center"/>
            </w:pPr>
          </w:p>
        </w:tc>
      </w:tr>
      <w:tr w:rsidR="007308D0" w14:paraId="53923CB8" w14:textId="77777777" w:rsidTr="007308D0">
        <w:tc>
          <w:tcPr>
            <w:tcW w:w="4680" w:type="dxa"/>
          </w:tcPr>
          <w:p w14:paraId="7208DD59" w14:textId="77777777" w:rsidR="007308D0" w:rsidRDefault="007308D0" w:rsidP="007308D0">
            <w:pPr>
              <w:jc w:val="right"/>
            </w:pPr>
            <w:r>
              <w:t>Last Name:</w:t>
            </w:r>
          </w:p>
        </w:tc>
        <w:tc>
          <w:tcPr>
            <w:tcW w:w="5580" w:type="dxa"/>
          </w:tcPr>
          <w:p w14:paraId="59209F75" w14:textId="1A156551" w:rsidR="007308D0" w:rsidRDefault="007308D0" w:rsidP="007308D0">
            <w:pPr>
              <w:jc w:val="center"/>
            </w:pPr>
          </w:p>
        </w:tc>
      </w:tr>
      <w:tr w:rsidR="007308D0" w14:paraId="11BE7596" w14:textId="77777777" w:rsidTr="007308D0">
        <w:tc>
          <w:tcPr>
            <w:tcW w:w="4680" w:type="dxa"/>
          </w:tcPr>
          <w:p w14:paraId="2C304A4B" w14:textId="77777777" w:rsidR="007308D0" w:rsidRDefault="007308D0" w:rsidP="007308D0">
            <w:pPr>
              <w:jc w:val="right"/>
            </w:pPr>
            <w:r>
              <w:t>Email:</w:t>
            </w:r>
          </w:p>
        </w:tc>
        <w:tc>
          <w:tcPr>
            <w:tcW w:w="5580" w:type="dxa"/>
          </w:tcPr>
          <w:p w14:paraId="539EE4DB" w14:textId="7B2A8EF1" w:rsidR="007308D0" w:rsidRDefault="007A01C5" w:rsidP="007308D0">
            <w:pPr>
              <w:jc w:val="center"/>
            </w:pPr>
            <w:hyperlink r:id="rId6" w:history="1"/>
          </w:p>
        </w:tc>
      </w:tr>
      <w:tr w:rsidR="007308D0" w14:paraId="1B725E08" w14:textId="77777777" w:rsidTr="007308D0">
        <w:tc>
          <w:tcPr>
            <w:tcW w:w="4680" w:type="dxa"/>
          </w:tcPr>
          <w:p w14:paraId="52B1AEAB" w14:textId="47578C06" w:rsidR="007308D0" w:rsidRDefault="00AC11BB" w:rsidP="00AC11BB">
            <w:pPr>
              <w:jc w:val="right"/>
            </w:pPr>
            <w:r>
              <w:t>University</w:t>
            </w:r>
            <w:r w:rsidR="00D112D2">
              <w:t>, College, Department</w:t>
            </w:r>
            <w:r w:rsidR="007308D0">
              <w:t>:</w:t>
            </w:r>
          </w:p>
        </w:tc>
        <w:tc>
          <w:tcPr>
            <w:tcW w:w="5580" w:type="dxa"/>
          </w:tcPr>
          <w:p w14:paraId="0586B249" w14:textId="2ABAB926" w:rsidR="007308D0" w:rsidRDefault="007308D0" w:rsidP="00E15B0D">
            <w:pPr>
              <w:jc w:val="center"/>
            </w:pPr>
          </w:p>
        </w:tc>
      </w:tr>
      <w:tr w:rsidR="007308D0" w14:paraId="2B5004F9" w14:textId="77777777" w:rsidTr="007308D0">
        <w:tc>
          <w:tcPr>
            <w:tcW w:w="4680" w:type="dxa"/>
          </w:tcPr>
          <w:p w14:paraId="0D8E25A3" w14:textId="77777777" w:rsidR="007308D0" w:rsidRDefault="007308D0" w:rsidP="007308D0">
            <w:pPr>
              <w:jc w:val="right"/>
            </w:pPr>
            <w:r>
              <w:t>Campus Phone:</w:t>
            </w:r>
          </w:p>
        </w:tc>
        <w:tc>
          <w:tcPr>
            <w:tcW w:w="5580" w:type="dxa"/>
          </w:tcPr>
          <w:p w14:paraId="214691B1" w14:textId="77777777" w:rsidR="007308D0" w:rsidRDefault="007308D0" w:rsidP="007308D0">
            <w:pPr>
              <w:jc w:val="center"/>
            </w:pPr>
          </w:p>
        </w:tc>
      </w:tr>
      <w:tr w:rsidR="007308D0" w14:paraId="562F7733" w14:textId="77777777" w:rsidTr="007308D0">
        <w:tc>
          <w:tcPr>
            <w:tcW w:w="4680" w:type="dxa"/>
          </w:tcPr>
          <w:p w14:paraId="37DB9DD9" w14:textId="77777777" w:rsidR="007308D0" w:rsidRDefault="007308D0" w:rsidP="007308D0">
            <w:pPr>
              <w:jc w:val="right"/>
            </w:pPr>
            <w:r>
              <w:t>MBSB Graduate Student?</w:t>
            </w:r>
          </w:p>
        </w:tc>
        <w:tc>
          <w:tcPr>
            <w:tcW w:w="5580" w:type="dxa"/>
          </w:tcPr>
          <w:p w14:paraId="7F435C0E" w14:textId="1EF0D469" w:rsidR="007308D0" w:rsidRDefault="00C413DF" w:rsidP="007308D0">
            <w:pPr>
              <w:jc w:val="center"/>
            </w:pPr>
            <w:r>
              <w:t>Yes</w:t>
            </w:r>
            <w:r w:rsidR="00EF601B">
              <w:t xml:space="preserve"> _</w:t>
            </w:r>
            <w:r w:rsidR="002A3AE9">
              <w:t>_</w:t>
            </w:r>
            <w:r w:rsidR="00FE5AF4">
              <w:t>_</w:t>
            </w:r>
            <w:r>
              <w:t xml:space="preserve">                          No</w:t>
            </w:r>
            <w:r w:rsidR="00FE5AF4">
              <w:t xml:space="preserve"> ___</w:t>
            </w:r>
          </w:p>
        </w:tc>
      </w:tr>
      <w:tr w:rsidR="007308D0" w14:paraId="7B7629F6" w14:textId="77777777" w:rsidTr="00C413DF">
        <w:trPr>
          <w:trHeight w:val="310"/>
        </w:trPr>
        <w:tc>
          <w:tcPr>
            <w:tcW w:w="4680" w:type="dxa"/>
          </w:tcPr>
          <w:p w14:paraId="75FCD1F1" w14:textId="77777777" w:rsidR="007308D0" w:rsidRDefault="007308D0" w:rsidP="007308D0">
            <w:pPr>
              <w:jc w:val="right"/>
            </w:pPr>
            <w:r>
              <w:t>Will you be submitting an abstract?</w:t>
            </w:r>
          </w:p>
        </w:tc>
        <w:tc>
          <w:tcPr>
            <w:tcW w:w="5580" w:type="dxa"/>
          </w:tcPr>
          <w:p w14:paraId="7F0EF266" w14:textId="723C9908" w:rsidR="007308D0" w:rsidRDefault="00C413DF" w:rsidP="007308D0">
            <w:pPr>
              <w:jc w:val="center"/>
            </w:pPr>
            <w:r>
              <w:t>Yes</w:t>
            </w:r>
            <w:r w:rsidR="00FE5AF4">
              <w:t xml:space="preserve"> _</w:t>
            </w:r>
            <w:r w:rsidR="002A3AE9">
              <w:t>_</w:t>
            </w:r>
            <w:r w:rsidR="00FE5AF4">
              <w:t>_</w:t>
            </w:r>
            <w:r>
              <w:t xml:space="preserve">                          No</w:t>
            </w:r>
            <w:r w:rsidR="00FE5AF4">
              <w:t xml:space="preserve"> ___</w:t>
            </w:r>
          </w:p>
        </w:tc>
      </w:tr>
      <w:tr w:rsidR="007308D0" w14:paraId="31940118" w14:textId="77777777" w:rsidTr="007308D0">
        <w:trPr>
          <w:trHeight w:val="323"/>
        </w:trPr>
        <w:tc>
          <w:tcPr>
            <w:tcW w:w="4680" w:type="dxa"/>
          </w:tcPr>
          <w:p w14:paraId="6F60FDC9" w14:textId="77777777" w:rsidR="007308D0" w:rsidRDefault="007308D0" w:rsidP="007308D0">
            <w:pPr>
              <w:jc w:val="right"/>
            </w:pPr>
            <w:r>
              <w:t>Name of mentor:</w:t>
            </w:r>
          </w:p>
        </w:tc>
        <w:tc>
          <w:tcPr>
            <w:tcW w:w="5580" w:type="dxa"/>
          </w:tcPr>
          <w:p w14:paraId="76F50A2B" w14:textId="4CAE8C00" w:rsidR="007308D0" w:rsidRDefault="007308D0" w:rsidP="007308D0">
            <w:pPr>
              <w:jc w:val="center"/>
            </w:pPr>
          </w:p>
        </w:tc>
      </w:tr>
    </w:tbl>
    <w:p w14:paraId="612EC440" w14:textId="77777777" w:rsidR="007308D0" w:rsidRDefault="007308D0" w:rsidP="007308D0">
      <w:pPr>
        <w:jc w:val="center"/>
      </w:pPr>
    </w:p>
    <w:p w14:paraId="5F2AF4E3" w14:textId="77777777" w:rsidR="00AC11BB" w:rsidRDefault="00AC11BB" w:rsidP="007308D0">
      <w:pPr>
        <w:jc w:val="center"/>
      </w:pPr>
    </w:p>
    <w:p w14:paraId="0E018F92" w14:textId="68482699" w:rsidR="00AC11BB" w:rsidRDefault="008A1B3E" w:rsidP="008A1B3E">
      <w:r>
        <w:t xml:space="preserve">The deadline for registration and abstract submission is </w:t>
      </w:r>
      <w:r w:rsidR="008118C5">
        <w:rPr>
          <w:b/>
          <w:color w:val="0000FF"/>
        </w:rPr>
        <w:t>April</w:t>
      </w:r>
      <w:r w:rsidR="00BE1573">
        <w:rPr>
          <w:b/>
          <w:color w:val="0000FF"/>
        </w:rPr>
        <w:t xml:space="preserve"> </w:t>
      </w:r>
      <w:r w:rsidR="008118C5">
        <w:rPr>
          <w:b/>
          <w:color w:val="0000FF"/>
        </w:rPr>
        <w:t>15</w:t>
      </w:r>
      <w:r w:rsidR="00BE1573">
        <w:rPr>
          <w:b/>
          <w:color w:val="0000FF"/>
        </w:rPr>
        <w:t>, 201</w:t>
      </w:r>
      <w:r w:rsidR="008118C5">
        <w:rPr>
          <w:b/>
          <w:color w:val="0000FF"/>
        </w:rPr>
        <w:t>9</w:t>
      </w:r>
      <w:r w:rsidR="00D112D2">
        <w:t>.</w:t>
      </w:r>
    </w:p>
    <w:p w14:paraId="6CED851D" w14:textId="77777777" w:rsidR="00AC11BB" w:rsidRDefault="00AC11BB" w:rsidP="00AC11BB"/>
    <w:p w14:paraId="3ABAD54F" w14:textId="77777777" w:rsidR="00AC11BB" w:rsidRDefault="00AC11BB" w:rsidP="00AC11BB"/>
    <w:p w14:paraId="673910F0" w14:textId="18C87227" w:rsidR="00E0345D" w:rsidRDefault="00E0345D" w:rsidP="00AC11BB">
      <w:r>
        <w:t>To submit an abstract</w:t>
      </w:r>
      <w:r w:rsidR="00AC11BB">
        <w:t>, plea</w:t>
      </w:r>
      <w:r>
        <w:t xml:space="preserve">se use the abstract template </w:t>
      </w:r>
      <w:r w:rsidR="00AC11BB">
        <w:t xml:space="preserve">provided.  After completing the abstract, </w:t>
      </w:r>
      <w:r>
        <w:t xml:space="preserve">send it as an attachment, along with the registration form, to </w:t>
      </w:r>
      <w:hyperlink r:id="rId7" w:history="1">
        <w:r w:rsidRPr="00937E61">
          <w:rPr>
            <w:rStyle w:val="Hyperlink"/>
          </w:rPr>
          <w:t>zambotti@pitt.edu</w:t>
        </w:r>
      </w:hyperlink>
      <w:r>
        <w:t>.</w:t>
      </w:r>
    </w:p>
    <w:p w14:paraId="2C960780" w14:textId="5CD00EBE" w:rsidR="00AC11BB" w:rsidRDefault="00AC11BB" w:rsidP="00AC11BB"/>
    <w:sectPr w:rsidR="00AC11BB" w:rsidSect="007308D0">
      <w:pgSz w:w="12240" w:h="15840"/>
      <w:pgMar w:top="720" w:right="720" w:bottom="720" w:left="720" w:header="720" w:footer="720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8D0"/>
    <w:rsid w:val="002856B9"/>
    <w:rsid w:val="002A3AE9"/>
    <w:rsid w:val="005A51A7"/>
    <w:rsid w:val="005E23FD"/>
    <w:rsid w:val="007308D0"/>
    <w:rsid w:val="00773F0C"/>
    <w:rsid w:val="007A01C5"/>
    <w:rsid w:val="008118C5"/>
    <w:rsid w:val="008A1B3E"/>
    <w:rsid w:val="00962FE3"/>
    <w:rsid w:val="00AC11BB"/>
    <w:rsid w:val="00B63293"/>
    <w:rsid w:val="00BE1573"/>
    <w:rsid w:val="00C27D13"/>
    <w:rsid w:val="00C413DF"/>
    <w:rsid w:val="00D112D2"/>
    <w:rsid w:val="00D57A90"/>
    <w:rsid w:val="00E0345D"/>
    <w:rsid w:val="00E15B0D"/>
    <w:rsid w:val="00EF601B"/>
    <w:rsid w:val="00FA167B"/>
    <w:rsid w:val="00FE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170DC"/>
  <w15:docId w15:val="{6B12BD85-CEAC-419B-ADF8-0EA33967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34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B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B0D"/>
    <w:rPr>
      <w:rFonts w:ascii="Tahoma" w:hAnsi="Tahoma" w:cs="Tahoma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EF601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ambotti@pitt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ckwitt@pitt.edu" TargetMode="External"/><Relationship Id="rId5" Type="http://schemas.openxmlformats.org/officeDocument/2006/relationships/hyperlink" Target="mailto:zambotti@pitt.ed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Bevan Jr, Douglas M</dc:creator>
  <cp:lastModifiedBy>White, Stephen E</cp:lastModifiedBy>
  <cp:revision>5</cp:revision>
  <cp:lastPrinted>2016-04-25T15:13:00Z</cp:lastPrinted>
  <dcterms:created xsi:type="dcterms:W3CDTF">2019-02-06T02:03:00Z</dcterms:created>
  <dcterms:modified xsi:type="dcterms:W3CDTF">2019-02-21T21:01:00Z</dcterms:modified>
</cp:coreProperties>
</file>